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08" w:rsidRPr="00C10C6C" w:rsidRDefault="00B23408" w:rsidP="00B23408">
      <w:pPr>
        <w:pBdr>
          <w:bottom w:val="single" w:sz="6" w:space="0" w:color="AAAAAA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Cs/>
          <w:sz w:val="38"/>
          <w:szCs w:val="38"/>
          <w:lang w:eastAsia="ru-RU"/>
        </w:rPr>
        <w:t>Анкета «Оценка уровня школьной мотивации»</w:t>
      </w:r>
      <w:r w:rsidR="00606FCA">
        <w:rPr>
          <w:rFonts w:ascii="Arial" w:eastAsia="Times New Roman" w:hAnsi="Arial" w:cs="Arial"/>
          <w:bCs/>
          <w:sz w:val="38"/>
          <w:szCs w:val="38"/>
          <w:lang w:eastAsia="ru-RU"/>
        </w:rPr>
        <w:t xml:space="preserve"> Н.Г.Лускановой</w:t>
      </w:r>
      <w:bookmarkStart w:id="0" w:name="_GoBack"/>
      <w:bookmarkEnd w:id="0"/>
    </w:p>
    <w:p w:rsidR="00B23408" w:rsidRDefault="00B23408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08" w:rsidRPr="00734FF8" w:rsidRDefault="00B23408" w:rsidP="00B23408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Описание методики</w:t>
      </w:r>
    </w:p>
    <w:p w:rsidR="00177A4C" w:rsidRDefault="00177A4C" w:rsidP="00302F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2E" w:rsidRPr="00177A4C" w:rsidRDefault="00302F2E" w:rsidP="00302F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методики</w:t>
      </w:r>
      <w:r w:rsidRPr="001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школьной мотивации. Проверка уровня школьной мотивации учащихся проводится по анкете Н.Г. </w:t>
      </w:r>
      <w:proofErr w:type="spellStart"/>
      <w:r w:rsidRPr="00177A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</w:t>
      </w:r>
      <w:proofErr w:type="spellEnd"/>
      <w:r w:rsidRPr="001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(1993), состоя</w:t>
      </w:r>
      <w:r w:rsidR="00BC7DBC" w:rsidRPr="00177A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из 10 вопросов, н</w:t>
      </w:r>
      <w:r w:rsidRPr="00177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аилучшим образом отражающих отношение детей к школе и учебному процессу, эмоциональное реагирование на школьную ситуацию. Автор предложенной методики отмечает, что наличие у ребёнка такого мотива, как хорошо выполнять все предъявляемые школой требования и показать себя с самой лучшей стороны, заставляет ученика проявлять активность в отборе и запоминании необходимой информации. При низком уровне учебной мотивации наблюдается снижение школьной успеваемости.</w:t>
      </w:r>
    </w:p>
    <w:p w:rsidR="00B23408" w:rsidRPr="00734FF8" w:rsidRDefault="00B23408" w:rsidP="00B23408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34FF8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Процедура проведения</w:t>
      </w:r>
    </w:p>
    <w:p w:rsidR="00B23408" w:rsidRDefault="00B23408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08" w:rsidRPr="00F610A9" w:rsidRDefault="00B23408" w:rsidP="00BC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анкета может быть использована при индивидуальном обследовании ребенка, а также применяться для групповой диагностики. При этом допустимы два варианта предъявления:</w:t>
      </w:r>
    </w:p>
    <w:p w:rsidR="00B23408" w:rsidRPr="00F610A9" w:rsidRDefault="00B23408" w:rsidP="00BC7DBC">
      <w:pPr>
        <w:numPr>
          <w:ilvl w:val="0"/>
          <w:numId w:val="12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читаются экспериментатором вслух, предлагаются варианты ответов, а дети должны написать те ответы, которые им подходят.</w:t>
      </w:r>
    </w:p>
    <w:p w:rsidR="00B23408" w:rsidRPr="00F610A9" w:rsidRDefault="00B23408" w:rsidP="00B23408">
      <w:pPr>
        <w:numPr>
          <w:ilvl w:val="0"/>
          <w:numId w:val="12"/>
        </w:numPr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в напечатанном виде раздаются всем ученикам, и экспериментатор просит их отметить все подходящие ответы.</w:t>
      </w:r>
    </w:p>
    <w:p w:rsidR="00B23408" w:rsidRDefault="00B23408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имеет свои преимущества и недостатки. При первом варианте выше фактор лжи, так как дети видят перед собой взрослого, задающего вопросы. Второй вариант предъявления позволяет получить более искренние ответы, но такой способ затруднен в первом классе, так как дети еще плохо читают.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751F" w:rsidRPr="00EB751F" w:rsidRDefault="00EB751F" w:rsidP="00EB751F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B751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Инструкции</w:t>
      </w:r>
    </w:p>
    <w:p w:rsidR="00EB751F" w:rsidRDefault="00EB751F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Default="00EB751F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для индивидуальной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B75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«Сначала послушай вопрос и три варианта ответа на этот вопрос, 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выбери один из трёх ответов,</w:t>
      </w:r>
      <w:r w:rsidRPr="00E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выражает твоё мнение»</w:t>
      </w:r>
    </w:p>
    <w:p w:rsidR="00EB751F" w:rsidRDefault="00EB751F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для групповой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«Прочитайте вопрос и из предложенных вариантов ответа выберите один и отметьте его буквенное значение на бланке ответов».</w:t>
      </w:r>
    </w:p>
    <w:p w:rsidR="00EB751F" w:rsidRDefault="00EB751F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734FF8" w:rsidRDefault="00EB751F" w:rsidP="00EB751F">
      <w:pPr>
        <w:pBdr>
          <w:bottom w:val="single" w:sz="6" w:space="0" w:color="AAAAAA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  <w:r w:rsidRPr="00734FF8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Стимульный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FF8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материал методики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нравится в школе?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очень 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-нравится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нравится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когда ты просыпаешься, ты всегда с радостью идешь в школу или тебе часто хочется остаться дома?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-чаще хочется остаться дома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-бывает по-разному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-иду с радостью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учитель сказал, что завтра в школу не обязательно приходить всем ученикам, желающим можно остаться дома, ты бы пошел бы в школу или остался бы дома?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знаю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-остался бы дома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-пошел бы в школу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нравится, когда у вас отменяют какие-нибудь уроки?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 нравится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-бывае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по-разному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-нравится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хотел бы, чтобы тебе не задавали домашних заданий?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-хотел бы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хотел бы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знаю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хотел бы, чтобы в школе остались одни перемены?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знаю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хотел бы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-хотел бы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часто рассказываешь о школе родителям?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-часто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-редко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рассказываю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хотел бы, чтобы у тебя был менее строгий учитель?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 не знаю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-хотел бы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хотел бы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в классе много друзей?</w:t>
      </w: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-мало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-много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-нет друзей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нравятся твои одноклассники?</w:t>
      </w:r>
    </w:p>
    <w:p w:rsidR="00EB751F" w:rsidRDefault="00EB751F" w:rsidP="00EB751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 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очень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-нет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751F" w:rsidRPr="00EB751F" w:rsidRDefault="00EB751F" w:rsidP="00EB751F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B751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Обработка результатов</w:t>
      </w:r>
    </w:p>
    <w:p w:rsidR="00EB751F" w:rsidRDefault="00EB751F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F610A9" w:rsidRDefault="00EB751F" w:rsidP="00EB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анкеты расположены в случайном порядке, поэтому для упрощения оценки может быть использован специальный ключ.</w:t>
      </w:r>
      <w:r w:rsidR="001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 подсчитывается набранное количество баллов.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535"/>
        <w:gridCol w:w="2535"/>
        <w:gridCol w:w="2535"/>
      </w:tblGrid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вопроса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за 1 ответ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за 2 ответ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за 3 ответ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B751F" w:rsidRPr="00F610A9" w:rsidTr="00CB2A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51F" w:rsidRPr="00F610A9" w:rsidRDefault="00EB751F" w:rsidP="00EB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EB751F" w:rsidRDefault="00EB751F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1F" w:rsidRPr="00EB751F" w:rsidRDefault="00EB751F" w:rsidP="00EB751F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B751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Интерпретация результатов</w:t>
      </w:r>
    </w:p>
    <w:p w:rsidR="00EB751F" w:rsidRDefault="00EB751F" w:rsidP="00B2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A9" w:rsidRPr="00F610A9" w:rsidRDefault="00F610A9" w:rsidP="0017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между группами детей были оценены по критерию Стьюдента, и было установлено 5 основных уровней школьной мотивации:</w:t>
      </w:r>
    </w:p>
    <w:p w:rsidR="00F610A9" w:rsidRPr="00177A4C" w:rsidRDefault="00F610A9" w:rsidP="00177A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25-30 баллов (</w:t>
      </w:r>
      <w:r w:rsidR="005C3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</w:t>
      </w:r>
      <w:r w:rsidRPr="001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высокий уровень) - высокий уровень школьной мотивации, учебной активности. </w:t>
      </w:r>
      <w:r w:rsidRPr="001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</w:t>
      </w:r>
      <w:r w:rsidRPr="00177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F610A9" w:rsidRPr="00F610A9" w:rsidRDefault="00F610A9" w:rsidP="00177A4C">
      <w:pPr>
        <w:numPr>
          <w:ilvl w:val="0"/>
          <w:numId w:val="1"/>
        </w:numPr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0-24 балла </w:t>
      </w:r>
      <w:r w:rsidR="005C3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3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(высокий уровень) </w:t>
      </w: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хорошая школьная мотивация. 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F610A9" w:rsidRPr="00F610A9" w:rsidRDefault="00F610A9" w:rsidP="00177A4C">
      <w:pPr>
        <w:numPr>
          <w:ilvl w:val="0"/>
          <w:numId w:val="1"/>
        </w:numPr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– 19 баллов – </w:t>
      </w:r>
      <w:r w:rsidR="005C3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(средний уровень) </w:t>
      </w: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положительное отношение к школе, но школа привлекает больше </w:t>
      </w:r>
      <w:proofErr w:type="spellStart"/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внеучебными</w:t>
      </w:r>
      <w:proofErr w:type="spellEnd"/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сторонами. 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F610A9" w:rsidRPr="00F610A9" w:rsidRDefault="00F610A9" w:rsidP="00177A4C">
      <w:pPr>
        <w:numPr>
          <w:ilvl w:val="0"/>
          <w:numId w:val="1"/>
        </w:numPr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– 14 баллов – </w:t>
      </w:r>
      <w:r w:rsidR="005C3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(низкий уровень) </w:t>
      </w: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низкая школьная мотивация. 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F610A9" w:rsidRPr="00F610A9" w:rsidRDefault="00F610A9" w:rsidP="00177A4C">
      <w:pPr>
        <w:numPr>
          <w:ilvl w:val="0"/>
          <w:numId w:val="1"/>
        </w:numPr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 10 баллов – </w:t>
      </w:r>
      <w:r w:rsidR="005C3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(очень низкий уровень) </w:t>
      </w:r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негативное отношение к школе, </w:t>
      </w:r>
      <w:hyperlink r:id="rId6" w:history="1">
        <w:proofErr w:type="gramStart"/>
        <w:r w:rsidRPr="00177A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школьная</w:t>
        </w:r>
        <w:proofErr w:type="gramEnd"/>
        <w:r w:rsidRPr="00177A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177A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дезадаптация</w:t>
        </w:r>
        <w:proofErr w:type="spellEnd"/>
        <w:r w:rsidRPr="00177A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  <w:r w:rsidRPr="00F6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</w:p>
    <w:p w:rsidR="00930CFF" w:rsidRDefault="00930CFF"/>
    <w:sectPr w:rsidR="00930CFF" w:rsidSect="00F610A9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30"/>
    <w:multiLevelType w:val="multilevel"/>
    <w:tmpl w:val="DC8C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E5A7A"/>
    <w:multiLevelType w:val="multilevel"/>
    <w:tmpl w:val="9AB4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67B2A"/>
    <w:multiLevelType w:val="multilevel"/>
    <w:tmpl w:val="9000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15575"/>
    <w:multiLevelType w:val="hybridMultilevel"/>
    <w:tmpl w:val="7980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7FB"/>
    <w:multiLevelType w:val="multilevel"/>
    <w:tmpl w:val="1A4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33E2A"/>
    <w:multiLevelType w:val="multilevel"/>
    <w:tmpl w:val="FDE4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C2D37"/>
    <w:multiLevelType w:val="multilevel"/>
    <w:tmpl w:val="BB50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D1B16"/>
    <w:multiLevelType w:val="multilevel"/>
    <w:tmpl w:val="B8B4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0522D"/>
    <w:multiLevelType w:val="multilevel"/>
    <w:tmpl w:val="9E84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D0E56"/>
    <w:multiLevelType w:val="multilevel"/>
    <w:tmpl w:val="69B0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33443"/>
    <w:multiLevelType w:val="multilevel"/>
    <w:tmpl w:val="4718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71B71"/>
    <w:multiLevelType w:val="multilevel"/>
    <w:tmpl w:val="05FE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B2385"/>
    <w:multiLevelType w:val="multilevel"/>
    <w:tmpl w:val="9782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2"/>
    <w:rsid w:val="00177A4C"/>
    <w:rsid w:val="00302F2E"/>
    <w:rsid w:val="005C3B1B"/>
    <w:rsid w:val="00606FCA"/>
    <w:rsid w:val="00822182"/>
    <w:rsid w:val="00930CFF"/>
    <w:rsid w:val="00B23408"/>
    <w:rsid w:val="00BC7DBC"/>
    <w:rsid w:val="00EB751F"/>
    <w:rsid w:val="00F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index.php/primary-school-age/92-adaptation-to-school/404-school-disadaptation-da-causes-and-ways-of-corr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Incognito</dc:creator>
  <cp:keywords/>
  <dc:description/>
  <cp:lastModifiedBy>Пользователь</cp:lastModifiedBy>
  <cp:revision>7</cp:revision>
  <dcterms:created xsi:type="dcterms:W3CDTF">2014-03-24T17:32:00Z</dcterms:created>
  <dcterms:modified xsi:type="dcterms:W3CDTF">2014-05-06T06:15:00Z</dcterms:modified>
</cp:coreProperties>
</file>