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0D04" w14:textId="77777777" w:rsidR="00686157" w:rsidRDefault="00686157" w:rsidP="00E70F29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7"/>
        </w:rPr>
      </w:pPr>
    </w:p>
    <w:p w14:paraId="145424BA" w14:textId="77777777" w:rsidR="00686157" w:rsidRPr="00686157" w:rsidRDefault="00686157" w:rsidP="006861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6157">
        <w:rPr>
          <w:sz w:val="28"/>
          <w:szCs w:val="28"/>
        </w:rPr>
        <w:tab/>
      </w:r>
    </w:p>
    <w:p w14:paraId="7B11B7FA" w14:textId="77777777" w:rsidR="00686157" w:rsidRDefault="00686157" w:rsidP="00686157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36"/>
          <w:szCs w:val="28"/>
        </w:rPr>
      </w:pPr>
      <w:r w:rsidRPr="00686157">
        <w:rPr>
          <w:b/>
          <w:sz w:val="36"/>
          <w:szCs w:val="28"/>
        </w:rPr>
        <w:t>Ответственность за фейки</w:t>
      </w:r>
    </w:p>
    <w:p w14:paraId="71CBEBCD" w14:textId="77777777" w:rsidR="00686157" w:rsidRPr="00686157" w:rsidRDefault="00686157" w:rsidP="00686157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14:paraId="37220C96" w14:textId="77777777" w:rsidR="00686157" w:rsidRPr="00686157" w:rsidRDefault="00686157" w:rsidP="0068615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86157">
        <w:rPr>
          <w:sz w:val="28"/>
          <w:szCs w:val="28"/>
        </w:rPr>
        <w:t>Российской Федерацией с 24.02.2022 проводится специальная военная операция по защите Донецкой Народной Республики и Луганской Народной Республики.</w:t>
      </w:r>
    </w:p>
    <w:p w14:paraId="3049ACBC" w14:textId="77777777" w:rsidR="00686157" w:rsidRPr="00686157" w:rsidRDefault="00686157" w:rsidP="0068615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86157">
        <w:rPr>
          <w:sz w:val="28"/>
          <w:szCs w:val="28"/>
        </w:rPr>
        <w:t>В настоящее время фиксируются многочисленные факты распространения в средствах массовой информации и социальных сетях заведомо ложной информации о действиях Вооруженных Сил Российской Федерации при осуществлении указанной операции, приводятся недостоверные данные о количестве потерь, жертвах среди мирного населения и разрушениях, вызванных якобы обстрелами со стороны российских военных.</w:t>
      </w:r>
    </w:p>
    <w:p w14:paraId="157484C3" w14:textId="77777777" w:rsidR="00686157" w:rsidRPr="00686157" w:rsidRDefault="00686157" w:rsidP="0068615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86157">
        <w:rPr>
          <w:sz w:val="28"/>
          <w:szCs w:val="28"/>
        </w:rPr>
        <w:t>В целях пресечения такой деятельности, направленной на дискредитацию Вооруженных Сил Российской Федерации и в целом российского государства, федеральными законами от 04.03.2022 № 31-ФЗ «О внесении изменений в Кодекс Российской Федерации об административных правонарушениях» и № 32-ФЗ «О внесении изменений в Уголовный кодекс Российской Федерации и статьи 31 и 151 Уголовно-процессуального кодекса Российской Федерации» введена административная и уголовная ответственность за такие деяния.</w:t>
      </w:r>
    </w:p>
    <w:sectPr w:rsidR="00686157" w:rsidRPr="00686157" w:rsidSect="00E70F29">
      <w:headerReference w:type="even" r:id="rId6"/>
      <w:footerReference w:type="first" r:id="rId7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DD31" w14:textId="77777777" w:rsidR="007C4EE5" w:rsidRDefault="007C4EE5">
      <w:r>
        <w:separator/>
      </w:r>
    </w:p>
  </w:endnote>
  <w:endnote w:type="continuationSeparator" w:id="0">
    <w:p w14:paraId="3EE63E2A" w14:textId="77777777" w:rsidR="007C4EE5" w:rsidRDefault="007C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BD5B" w14:textId="77777777" w:rsidR="00E9162C" w:rsidRPr="00E70F29" w:rsidRDefault="00E9162C" w:rsidP="00E9162C">
    <w:pPr>
      <w:autoSpaceDE w:val="0"/>
      <w:autoSpaceDN w:val="0"/>
      <w:adjustRightInd w:val="0"/>
      <w:spacing w:line="240" w:lineRule="exact"/>
      <w:jc w:val="both"/>
      <w:outlineLvl w:val="0"/>
      <w:rPr>
        <w:sz w:val="20"/>
        <w:szCs w:val="27"/>
      </w:rPr>
    </w:pPr>
    <w:r w:rsidRPr="00E70F29">
      <w:rPr>
        <w:sz w:val="18"/>
        <w:szCs w:val="28"/>
      </w:rPr>
      <w:t>Д.С. Хлыстова, тел. 89536118056, 8(4862)7215</w:t>
    </w:r>
    <w:r>
      <w:rPr>
        <w:sz w:val="18"/>
        <w:szCs w:val="28"/>
      </w:rPr>
      <w:t>44</w:t>
    </w:r>
  </w:p>
  <w:p w14:paraId="537521DA" w14:textId="77777777" w:rsidR="00E9162C" w:rsidRDefault="00E916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8B13" w14:textId="77777777" w:rsidR="007C4EE5" w:rsidRDefault="007C4EE5">
      <w:r>
        <w:separator/>
      </w:r>
    </w:p>
  </w:footnote>
  <w:footnote w:type="continuationSeparator" w:id="0">
    <w:p w14:paraId="36C2FABA" w14:textId="77777777" w:rsidR="007C4EE5" w:rsidRDefault="007C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9C68" w14:textId="77777777" w:rsidR="00A67151" w:rsidRDefault="00AC7686" w:rsidP="006F47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15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C11DC8" w14:textId="77777777" w:rsidR="00A67151" w:rsidRDefault="00A671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62"/>
    <w:rsid w:val="00005E7E"/>
    <w:rsid w:val="00016C3C"/>
    <w:rsid w:val="00042FB6"/>
    <w:rsid w:val="00055C6D"/>
    <w:rsid w:val="00073EF1"/>
    <w:rsid w:val="000842B6"/>
    <w:rsid w:val="000A2E2F"/>
    <w:rsid w:val="000A4D66"/>
    <w:rsid w:val="000C506B"/>
    <w:rsid w:val="000D096B"/>
    <w:rsid w:val="000D4A98"/>
    <w:rsid w:val="000E2FA3"/>
    <w:rsid w:val="00146F6D"/>
    <w:rsid w:val="00151D65"/>
    <w:rsid w:val="001559D1"/>
    <w:rsid w:val="00155C2D"/>
    <w:rsid w:val="00166C74"/>
    <w:rsid w:val="00194C97"/>
    <w:rsid w:val="001A2F79"/>
    <w:rsid w:val="001A6B92"/>
    <w:rsid w:val="001B7FC9"/>
    <w:rsid w:val="001C679E"/>
    <w:rsid w:val="001D0AC5"/>
    <w:rsid w:val="001F1D0B"/>
    <w:rsid w:val="00217472"/>
    <w:rsid w:val="002230F1"/>
    <w:rsid w:val="002246F8"/>
    <w:rsid w:val="002254CF"/>
    <w:rsid w:val="00232B31"/>
    <w:rsid w:val="00235F78"/>
    <w:rsid w:val="00242C2F"/>
    <w:rsid w:val="00245690"/>
    <w:rsid w:val="00250A79"/>
    <w:rsid w:val="002557FE"/>
    <w:rsid w:val="0027004A"/>
    <w:rsid w:val="00277E04"/>
    <w:rsid w:val="00283564"/>
    <w:rsid w:val="00292A87"/>
    <w:rsid w:val="002A468D"/>
    <w:rsid w:val="002B7009"/>
    <w:rsid w:val="002D0506"/>
    <w:rsid w:val="00305586"/>
    <w:rsid w:val="003070AF"/>
    <w:rsid w:val="00323DA7"/>
    <w:rsid w:val="003319B6"/>
    <w:rsid w:val="00332EC2"/>
    <w:rsid w:val="00332F97"/>
    <w:rsid w:val="003461DD"/>
    <w:rsid w:val="0038203D"/>
    <w:rsid w:val="003861BB"/>
    <w:rsid w:val="00396EE6"/>
    <w:rsid w:val="003A666A"/>
    <w:rsid w:val="003B2E32"/>
    <w:rsid w:val="003B5FA7"/>
    <w:rsid w:val="003B6E5A"/>
    <w:rsid w:val="003D046E"/>
    <w:rsid w:val="003E765C"/>
    <w:rsid w:val="003F1B60"/>
    <w:rsid w:val="00404560"/>
    <w:rsid w:val="004275CA"/>
    <w:rsid w:val="00435154"/>
    <w:rsid w:val="00436C57"/>
    <w:rsid w:val="004403FD"/>
    <w:rsid w:val="00441BD5"/>
    <w:rsid w:val="00443C62"/>
    <w:rsid w:val="00450FB4"/>
    <w:rsid w:val="0046217F"/>
    <w:rsid w:val="00463574"/>
    <w:rsid w:val="004776AA"/>
    <w:rsid w:val="004C1B55"/>
    <w:rsid w:val="004C2984"/>
    <w:rsid w:val="004F5611"/>
    <w:rsid w:val="005146C0"/>
    <w:rsid w:val="0051621F"/>
    <w:rsid w:val="00532C31"/>
    <w:rsid w:val="00536901"/>
    <w:rsid w:val="0053723F"/>
    <w:rsid w:val="00542464"/>
    <w:rsid w:val="00553F61"/>
    <w:rsid w:val="00592238"/>
    <w:rsid w:val="00593B49"/>
    <w:rsid w:val="00596A78"/>
    <w:rsid w:val="00596BC6"/>
    <w:rsid w:val="005A0A01"/>
    <w:rsid w:val="005A4E29"/>
    <w:rsid w:val="005A7DD3"/>
    <w:rsid w:val="005B5CC5"/>
    <w:rsid w:val="005C2478"/>
    <w:rsid w:val="005D158F"/>
    <w:rsid w:val="005D2A93"/>
    <w:rsid w:val="006115E7"/>
    <w:rsid w:val="00635652"/>
    <w:rsid w:val="00640264"/>
    <w:rsid w:val="00645C0D"/>
    <w:rsid w:val="006501A4"/>
    <w:rsid w:val="0067299B"/>
    <w:rsid w:val="00686157"/>
    <w:rsid w:val="006A35B3"/>
    <w:rsid w:val="006A592B"/>
    <w:rsid w:val="006B42F9"/>
    <w:rsid w:val="006D026A"/>
    <w:rsid w:val="006D57B6"/>
    <w:rsid w:val="006E4F15"/>
    <w:rsid w:val="006E7EB2"/>
    <w:rsid w:val="006F241F"/>
    <w:rsid w:val="006F47CD"/>
    <w:rsid w:val="007000C5"/>
    <w:rsid w:val="00702463"/>
    <w:rsid w:val="0071282F"/>
    <w:rsid w:val="00731AFE"/>
    <w:rsid w:val="00732CEF"/>
    <w:rsid w:val="00735707"/>
    <w:rsid w:val="007508D9"/>
    <w:rsid w:val="007522F6"/>
    <w:rsid w:val="007554AE"/>
    <w:rsid w:val="007613A9"/>
    <w:rsid w:val="00765BD1"/>
    <w:rsid w:val="007B44F4"/>
    <w:rsid w:val="007C1CC2"/>
    <w:rsid w:val="007C3AA8"/>
    <w:rsid w:val="007C4EE5"/>
    <w:rsid w:val="007D4741"/>
    <w:rsid w:val="007D50F6"/>
    <w:rsid w:val="007E0C1F"/>
    <w:rsid w:val="007F6853"/>
    <w:rsid w:val="00817219"/>
    <w:rsid w:val="00836E51"/>
    <w:rsid w:val="008763F2"/>
    <w:rsid w:val="008847CA"/>
    <w:rsid w:val="008903F4"/>
    <w:rsid w:val="008907B9"/>
    <w:rsid w:val="008A0239"/>
    <w:rsid w:val="008A36E4"/>
    <w:rsid w:val="008B543A"/>
    <w:rsid w:val="008B63D5"/>
    <w:rsid w:val="008E4140"/>
    <w:rsid w:val="008F3D6D"/>
    <w:rsid w:val="008F7D1B"/>
    <w:rsid w:val="00900025"/>
    <w:rsid w:val="00907897"/>
    <w:rsid w:val="00913EA7"/>
    <w:rsid w:val="00920374"/>
    <w:rsid w:val="00921AA3"/>
    <w:rsid w:val="00926E59"/>
    <w:rsid w:val="00931650"/>
    <w:rsid w:val="009317C5"/>
    <w:rsid w:val="00943AE4"/>
    <w:rsid w:val="00947A8C"/>
    <w:rsid w:val="00953FB7"/>
    <w:rsid w:val="00965008"/>
    <w:rsid w:val="0097781E"/>
    <w:rsid w:val="00985129"/>
    <w:rsid w:val="00987094"/>
    <w:rsid w:val="0099799B"/>
    <w:rsid w:val="009B67D1"/>
    <w:rsid w:val="009C7187"/>
    <w:rsid w:val="00A05074"/>
    <w:rsid w:val="00A11439"/>
    <w:rsid w:val="00A35562"/>
    <w:rsid w:val="00A53561"/>
    <w:rsid w:val="00A67151"/>
    <w:rsid w:val="00A92E0F"/>
    <w:rsid w:val="00AA1B09"/>
    <w:rsid w:val="00AB1ED4"/>
    <w:rsid w:val="00AB3664"/>
    <w:rsid w:val="00AC7686"/>
    <w:rsid w:val="00AD248F"/>
    <w:rsid w:val="00AD2C62"/>
    <w:rsid w:val="00AF5F34"/>
    <w:rsid w:val="00B15291"/>
    <w:rsid w:val="00B245C1"/>
    <w:rsid w:val="00B25561"/>
    <w:rsid w:val="00B35490"/>
    <w:rsid w:val="00B43FD4"/>
    <w:rsid w:val="00B45648"/>
    <w:rsid w:val="00B64EE8"/>
    <w:rsid w:val="00B80D59"/>
    <w:rsid w:val="00B9393E"/>
    <w:rsid w:val="00B9697D"/>
    <w:rsid w:val="00BA2066"/>
    <w:rsid w:val="00BA3026"/>
    <w:rsid w:val="00BA6E8E"/>
    <w:rsid w:val="00BC22AE"/>
    <w:rsid w:val="00BC3165"/>
    <w:rsid w:val="00BD0481"/>
    <w:rsid w:val="00BD15B4"/>
    <w:rsid w:val="00BD1A44"/>
    <w:rsid w:val="00BE0B02"/>
    <w:rsid w:val="00C02A78"/>
    <w:rsid w:val="00C12B99"/>
    <w:rsid w:val="00C40BD7"/>
    <w:rsid w:val="00C46B89"/>
    <w:rsid w:val="00C521E5"/>
    <w:rsid w:val="00C52FB7"/>
    <w:rsid w:val="00C775E5"/>
    <w:rsid w:val="00C86281"/>
    <w:rsid w:val="00CE25A3"/>
    <w:rsid w:val="00CF38CF"/>
    <w:rsid w:val="00D02195"/>
    <w:rsid w:val="00D02327"/>
    <w:rsid w:val="00D06383"/>
    <w:rsid w:val="00D077A2"/>
    <w:rsid w:val="00D122B7"/>
    <w:rsid w:val="00D16D7E"/>
    <w:rsid w:val="00D2230F"/>
    <w:rsid w:val="00D227B0"/>
    <w:rsid w:val="00D35158"/>
    <w:rsid w:val="00D35545"/>
    <w:rsid w:val="00D56AB8"/>
    <w:rsid w:val="00D9398C"/>
    <w:rsid w:val="00D96A45"/>
    <w:rsid w:val="00DA27B5"/>
    <w:rsid w:val="00DC2440"/>
    <w:rsid w:val="00DC6B67"/>
    <w:rsid w:val="00DE2A6E"/>
    <w:rsid w:val="00DF4361"/>
    <w:rsid w:val="00E2148C"/>
    <w:rsid w:val="00E22533"/>
    <w:rsid w:val="00E24B37"/>
    <w:rsid w:val="00E2621F"/>
    <w:rsid w:val="00E33662"/>
    <w:rsid w:val="00E40981"/>
    <w:rsid w:val="00E502F9"/>
    <w:rsid w:val="00E5224E"/>
    <w:rsid w:val="00E522DC"/>
    <w:rsid w:val="00E53D2E"/>
    <w:rsid w:val="00E70F29"/>
    <w:rsid w:val="00E75393"/>
    <w:rsid w:val="00E77911"/>
    <w:rsid w:val="00E8172D"/>
    <w:rsid w:val="00E903D1"/>
    <w:rsid w:val="00E9162C"/>
    <w:rsid w:val="00EA2FEA"/>
    <w:rsid w:val="00EA54B3"/>
    <w:rsid w:val="00ED2D5C"/>
    <w:rsid w:val="00EE5000"/>
    <w:rsid w:val="00F02A23"/>
    <w:rsid w:val="00F11CD8"/>
    <w:rsid w:val="00F2751C"/>
    <w:rsid w:val="00F33966"/>
    <w:rsid w:val="00F33FDE"/>
    <w:rsid w:val="00F34D0C"/>
    <w:rsid w:val="00F4482B"/>
    <w:rsid w:val="00F67242"/>
    <w:rsid w:val="00F84615"/>
    <w:rsid w:val="00FA00F0"/>
    <w:rsid w:val="00FB3CF1"/>
    <w:rsid w:val="00FC36AE"/>
    <w:rsid w:val="00FC44BC"/>
    <w:rsid w:val="00FD0FEF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A5B8C"/>
  <w15:docId w15:val="{525096E2-9249-4F9D-87DC-8735895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3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49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836E5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F47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47CD"/>
  </w:style>
  <w:style w:type="character" w:styleId="a6">
    <w:name w:val="Hyperlink"/>
    <w:basedOn w:val="a0"/>
    <w:rsid w:val="00C02A78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C02A78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8">
    <w:name w:val="Основной текст Знак"/>
    <w:basedOn w:val="a0"/>
    <w:link w:val="a7"/>
    <w:rsid w:val="00C02A78"/>
    <w:rPr>
      <w:rFonts w:eastAsia="Calibri"/>
    </w:rPr>
  </w:style>
  <w:style w:type="paragraph" w:customStyle="1" w:styleId="ConsPlusNormal">
    <w:name w:val="ConsPlusNormal"/>
    <w:rsid w:val="00C02A7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ListParagraph1">
    <w:name w:val="List Paragraph1"/>
    <w:basedOn w:val="a"/>
    <w:rsid w:val="00C02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C02A78"/>
    <w:rPr>
      <w:spacing w:val="8"/>
      <w:shd w:val="clear" w:color="auto" w:fill="FFFFFF"/>
    </w:rPr>
  </w:style>
  <w:style w:type="character" w:customStyle="1" w:styleId="0pt">
    <w:name w:val="Основной текст + Интервал 0 pt"/>
    <w:basedOn w:val="a8"/>
    <w:rsid w:val="00C02A78"/>
    <w:rPr>
      <w:rFonts w:eastAsia="Calibri"/>
      <w:spacing w:val="6"/>
      <w:lang w:val="ru-RU" w:eastAsia="ru-RU" w:bidi="ar-SA"/>
    </w:rPr>
  </w:style>
  <w:style w:type="table" w:styleId="a9">
    <w:name w:val="Table Grid"/>
    <w:basedOn w:val="a1"/>
    <w:rsid w:val="00FC44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rsid w:val="00E916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916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5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0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4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25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5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9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MoBIL GROUP</Company>
  <LinksUpToDate>false</LinksUpToDate>
  <CharactersWithSpaces>1053</CharactersWithSpaces>
  <SharedDoc>false</SharedDoc>
  <HLinks>
    <vt:vector size="6" baseType="variant">
      <vt:variant>
        <vt:i4>7077896</vt:i4>
      </vt:variant>
      <vt:variant>
        <vt:i4>0</vt:i4>
      </vt:variant>
      <vt:variant>
        <vt:i4>0</vt:i4>
      </vt:variant>
      <vt:variant>
        <vt:i4>5</vt:i4>
      </vt:variant>
      <vt:variant>
        <vt:lpwstr>mailto:orlray@prokuratura-orel.ru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Admin</dc:creator>
  <cp:keywords/>
  <dc:description/>
  <cp:lastModifiedBy>Анастасия Булгакова</cp:lastModifiedBy>
  <cp:revision>3</cp:revision>
  <cp:lastPrinted>2022-03-21T11:54:00Z</cp:lastPrinted>
  <dcterms:created xsi:type="dcterms:W3CDTF">2022-03-21T11:54:00Z</dcterms:created>
  <dcterms:modified xsi:type="dcterms:W3CDTF">2022-03-21T16:45:00Z</dcterms:modified>
</cp:coreProperties>
</file>